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42591" w:rsidRPr="00656DAA" w14:paraId="1BBF98C9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F1BE9" w14:textId="77777777" w:rsidR="00C42591" w:rsidRPr="00656DAA" w:rsidRDefault="00C42591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64E7A88" w14:textId="77777777" w:rsidR="00C42591" w:rsidRPr="00084107" w:rsidRDefault="00C42591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5</w:t>
            </w:r>
            <w:r w:rsidR="00084107">
              <w:rPr>
                <w:rFonts w:cs="Calibri"/>
              </w:rPr>
              <w:t>6</w:t>
            </w:r>
          </w:p>
        </w:tc>
      </w:tr>
    </w:tbl>
    <w:p w14:paraId="205527A5" w14:textId="77777777" w:rsidR="00C42591" w:rsidRPr="00656DAA" w:rsidRDefault="00C42591" w:rsidP="00C42591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42591" w:rsidRPr="00656DAA" w14:paraId="010E6EF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DEA97F" w14:textId="77777777" w:rsidR="00C42591" w:rsidRPr="00656DAA" w:rsidRDefault="00C4259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219750E" w14:textId="77777777" w:rsidR="00C42591" w:rsidRPr="00656DAA" w:rsidRDefault="00C42591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AC871C" w14:textId="77777777" w:rsidR="00C42591" w:rsidRPr="00656DAA" w:rsidRDefault="00C42591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6C7FBA9" w14:textId="23F144BB" w:rsidR="00C42591" w:rsidRPr="00BB10BE" w:rsidRDefault="00BB10BE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C42591" w:rsidRPr="00656DAA" w14:paraId="217E46F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C3DB24" w14:textId="77777777" w:rsidR="00C42591" w:rsidRPr="00656DAA" w:rsidRDefault="00C4259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BAACA6" w14:textId="77777777" w:rsidR="00C42591" w:rsidRPr="00084107" w:rsidRDefault="00C42591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084107">
              <w:rPr>
                <w:rFonts w:cs="Calibri"/>
                <w:color w:val="000000"/>
                <w:kern w:val="24"/>
                <w:lang w:val="ru-RU"/>
              </w:rPr>
              <w:t>Геометрија</w:t>
            </w:r>
          </w:p>
        </w:tc>
      </w:tr>
      <w:tr w:rsidR="00C42591" w:rsidRPr="00656DAA" w14:paraId="4FFFBCC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754E1F" w14:textId="77777777" w:rsidR="00C42591" w:rsidRPr="00656DAA" w:rsidRDefault="00C4259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42AD51" w14:textId="77777777" w:rsidR="00C42591" w:rsidRPr="00084107" w:rsidRDefault="00084107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084107">
              <w:rPr>
                <w:rFonts w:cs="Calibri"/>
                <w:i/>
                <w:iCs/>
                <w:color w:val="000000" w:themeColor="text1"/>
              </w:rPr>
              <w:t>Права</w:t>
            </w:r>
          </w:p>
        </w:tc>
      </w:tr>
      <w:tr w:rsidR="00C42591" w:rsidRPr="00656DAA" w14:paraId="2E4305F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FA6C59" w14:textId="77777777" w:rsidR="00C42591" w:rsidRPr="00656DAA" w:rsidRDefault="00C4259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1B5970" w14:textId="77777777" w:rsidR="00C42591" w:rsidRPr="00084107" w:rsidRDefault="00C42591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084107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C42591" w:rsidRPr="00656DAA" w14:paraId="323A132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498EC1" w14:textId="77777777" w:rsidR="00C42591" w:rsidRPr="00656DAA" w:rsidRDefault="00C4259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F665C5" w14:textId="01794707" w:rsidR="00084107" w:rsidRPr="00084107" w:rsidRDefault="00084107" w:rsidP="00084107">
            <w:pPr>
              <w:rPr>
                <w:rFonts w:cs="Calibri"/>
                <w:lang w:val="ru-RU"/>
              </w:rPr>
            </w:pPr>
            <w:r w:rsidRPr="00084107">
              <w:rPr>
                <w:rFonts w:cs="Calibri"/>
              </w:rPr>
              <w:t>Усвајање знања о</w:t>
            </w:r>
            <w:r w:rsidR="005A4BF1">
              <w:rPr>
                <w:rFonts w:cs="Calibri"/>
                <w:lang w:val="sr-Cyrl-RS"/>
              </w:rPr>
              <w:t xml:space="preserve"> </w:t>
            </w:r>
            <w:r w:rsidRPr="00084107">
              <w:rPr>
                <w:rFonts w:cs="Calibri"/>
                <w:lang w:val="ru-RU"/>
              </w:rPr>
              <w:t>прав</w:t>
            </w:r>
            <w:r w:rsidRPr="00084107">
              <w:rPr>
                <w:rFonts w:cs="Calibri"/>
              </w:rPr>
              <w:t>ој</w:t>
            </w:r>
            <w:r w:rsidR="005A4BF1">
              <w:rPr>
                <w:rFonts w:cs="Calibri"/>
                <w:lang w:val="sr-Cyrl-RS"/>
              </w:rPr>
              <w:t xml:space="preserve"> </w:t>
            </w:r>
            <w:r w:rsidRPr="00084107">
              <w:rPr>
                <w:rFonts w:cs="Calibri"/>
                <w:lang w:val="ru-RU"/>
              </w:rPr>
              <w:t>као геометријск</w:t>
            </w:r>
            <w:r w:rsidRPr="00084107">
              <w:rPr>
                <w:rFonts w:cs="Calibri"/>
              </w:rPr>
              <w:t>ом</w:t>
            </w:r>
            <w:r w:rsidRPr="00084107">
              <w:rPr>
                <w:rFonts w:cs="Calibri"/>
                <w:lang w:val="ru-RU"/>
              </w:rPr>
              <w:t xml:space="preserve"> објект</w:t>
            </w:r>
            <w:r w:rsidRPr="00084107">
              <w:rPr>
                <w:rFonts w:cs="Calibri"/>
              </w:rPr>
              <w:t>у</w:t>
            </w:r>
            <w:r w:rsidRPr="00084107">
              <w:rPr>
                <w:rFonts w:cs="Calibri"/>
                <w:lang w:val="ru-RU"/>
              </w:rPr>
              <w:t xml:space="preserve"> који се простире</w:t>
            </w:r>
            <w:r w:rsidR="005A4BF1">
              <w:rPr>
                <w:rFonts w:cs="Calibri"/>
                <w:lang w:val="ru-RU"/>
              </w:rPr>
              <w:t xml:space="preserve"> </w:t>
            </w:r>
            <w:r w:rsidRPr="00084107">
              <w:rPr>
                <w:rFonts w:cs="Calibri"/>
                <w:lang w:val="ru-RU"/>
              </w:rPr>
              <w:t>неограничено</w:t>
            </w:r>
            <w:r w:rsidRPr="00084107">
              <w:rPr>
                <w:rFonts w:cs="Calibri"/>
              </w:rPr>
              <w:t>;</w:t>
            </w:r>
          </w:p>
          <w:p w14:paraId="63AB005E" w14:textId="77777777" w:rsidR="00C42591" w:rsidRPr="00084107" w:rsidRDefault="00084107" w:rsidP="00084107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084107">
              <w:rPr>
                <w:rFonts w:cs="Calibri"/>
                <w:lang w:val="ru-RU"/>
              </w:rPr>
              <w:t>–</w:t>
            </w:r>
            <w:r w:rsidRPr="00084107">
              <w:rPr>
                <w:rFonts w:cs="Calibri"/>
              </w:rPr>
              <w:t>стицање знања о</w:t>
            </w:r>
            <w:r w:rsidRPr="00084107">
              <w:rPr>
                <w:rFonts w:cs="Calibri"/>
                <w:lang w:val="ru-RU"/>
              </w:rPr>
              <w:t xml:space="preserve"> графичк</w:t>
            </w:r>
            <w:r w:rsidRPr="00084107">
              <w:rPr>
                <w:rFonts w:cs="Calibri"/>
              </w:rPr>
              <w:t>ом</w:t>
            </w:r>
            <w:r w:rsidRPr="00084107">
              <w:rPr>
                <w:rFonts w:cs="Calibri"/>
                <w:lang w:val="ru-RU"/>
              </w:rPr>
              <w:t xml:space="preserve"> представља</w:t>
            </w:r>
            <w:r w:rsidRPr="00084107">
              <w:rPr>
                <w:rFonts w:cs="Calibri"/>
              </w:rPr>
              <w:t>њу</w:t>
            </w:r>
            <w:r w:rsidRPr="00084107">
              <w:rPr>
                <w:rFonts w:cs="Calibri"/>
                <w:lang w:val="ru-RU"/>
              </w:rPr>
              <w:t xml:space="preserve"> и обележава</w:t>
            </w:r>
            <w:r w:rsidRPr="00084107">
              <w:rPr>
                <w:rFonts w:cs="Calibri"/>
              </w:rPr>
              <w:t>њу праве</w:t>
            </w:r>
            <w:r w:rsidRPr="00084107">
              <w:rPr>
                <w:rFonts w:cs="Calibri"/>
                <w:lang w:val="ru-RU"/>
              </w:rPr>
              <w:t>.</w:t>
            </w:r>
          </w:p>
        </w:tc>
      </w:tr>
      <w:tr w:rsidR="00C42591" w:rsidRPr="00656DAA" w14:paraId="2BEAAF9C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FCB1ED" w14:textId="77777777" w:rsidR="00C42591" w:rsidRPr="00656DAA" w:rsidRDefault="00C4259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1142C23E" w14:textId="77777777" w:rsidR="00C42591" w:rsidRPr="00656DAA" w:rsidRDefault="00C4259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2282CA" w14:textId="77777777" w:rsidR="00C42591" w:rsidRPr="00084107" w:rsidRDefault="00C42591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084107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E396BD5" w14:textId="05CC6DDB" w:rsidR="00C42591" w:rsidRPr="00084107" w:rsidRDefault="00084107" w:rsidP="005A4BF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A4BF1">
              <w:rPr>
                <w:rFonts w:cs="Calibri"/>
                <w:lang w:val="ru-RU"/>
              </w:rPr>
              <w:t>уочава, именује, црта и обележава праве.</w:t>
            </w:r>
          </w:p>
        </w:tc>
      </w:tr>
      <w:tr w:rsidR="00C42591" w:rsidRPr="00656DAA" w14:paraId="5FCC396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5FB66E" w14:textId="77777777" w:rsidR="00C42591" w:rsidRPr="00656DAA" w:rsidRDefault="00C4259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E69419" w14:textId="77777777" w:rsidR="00C42591" w:rsidRPr="00084107" w:rsidRDefault="00084107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084107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C42591" w:rsidRPr="00656DAA" w14:paraId="68FAEC1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C318B5" w14:textId="77777777" w:rsidR="00C42591" w:rsidRPr="00656DAA" w:rsidRDefault="00C4259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97ADFF" w14:textId="77777777" w:rsidR="00C42591" w:rsidRPr="00084107" w:rsidRDefault="00C42591" w:rsidP="00084107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084107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7D405A76" w14:textId="77777777" w:rsidR="00C42591" w:rsidRPr="00656DAA" w:rsidRDefault="00C42591" w:rsidP="00C42591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42591" w:rsidRPr="00656DAA" w14:paraId="04781215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DB69D6" w14:textId="77777777" w:rsidR="00C42591" w:rsidRPr="00656DAA" w:rsidRDefault="00C42591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42591" w:rsidRPr="00656DAA" w14:paraId="6EB69EB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5A7338" w14:textId="77777777" w:rsidR="00C42591" w:rsidRPr="00656DAA" w:rsidRDefault="00C4259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02D8AC" w14:textId="77777777" w:rsidR="00C42591" w:rsidRPr="00656DAA" w:rsidRDefault="00C42591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3F3A91" w14:textId="77777777" w:rsidR="00C42591" w:rsidRPr="00656DAA" w:rsidRDefault="00C42591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C42591" w:rsidRPr="00656DAA" w14:paraId="6EEA32DB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F3F513" w14:textId="77777777" w:rsidR="00C42591" w:rsidRPr="00656DAA" w:rsidRDefault="00C4259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200DBA0A" w14:textId="77777777" w:rsidR="00C42591" w:rsidRPr="00656DAA" w:rsidRDefault="00C4259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A87A04" w14:textId="04F3C4F4" w:rsidR="00C42591" w:rsidRPr="008C55C2" w:rsidRDefault="00084107" w:rsidP="005A4BF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5A4BF1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5A4BF1" w:rsidRPr="005A4BF1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C10BB0" w14:textId="71E1B738" w:rsidR="00C42591" w:rsidRPr="008C55C2" w:rsidRDefault="00084107" w:rsidP="005A4BF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5A4BF1">
              <w:rPr>
                <w:rFonts w:cs="Calibri"/>
                <w:lang w:eastAsia="en-GB"/>
              </w:rPr>
              <w:t>посматрају, проучавају, уочавају, представљају, цртају</w:t>
            </w:r>
            <w:r w:rsidR="005A4BF1" w:rsidRPr="005A4BF1">
              <w:rPr>
                <w:rFonts w:cs="Calibri"/>
                <w:lang w:val="sr-Cyrl-RS" w:eastAsia="en-GB"/>
              </w:rPr>
              <w:t>;</w:t>
            </w:r>
          </w:p>
        </w:tc>
      </w:tr>
      <w:tr w:rsidR="00084107" w:rsidRPr="00656DAA" w14:paraId="1D16B4BF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ADE62F" w14:textId="77777777" w:rsidR="00084107" w:rsidRPr="00656DAA" w:rsidRDefault="00084107" w:rsidP="0008410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0F645ED6" w14:textId="77777777" w:rsidR="00084107" w:rsidRPr="00656DAA" w:rsidRDefault="00084107" w:rsidP="008C55C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8C55C2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B4751F" w14:textId="77777777" w:rsidR="005A4BF1" w:rsidRPr="005A4BF1" w:rsidRDefault="00084107" w:rsidP="000B244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bookmarkStart w:id="1" w:name="_Hlk11168886"/>
            <w:r w:rsidRPr="005A4BF1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5A4BF1" w:rsidRPr="005A4BF1">
              <w:rPr>
                <w:rFonts w:eastAsia="Times New Roman" w:cs="Calibri"/>
                <w:lang w:val="ru-RU"/>
              </w:rPr>
              <w:t xml:space="preserve"> </w:t>
            </w:r>
            <w:r w:rsidRPr="005A4BF1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9B8D4D1" w14:textId="77777777" w:rsidR="005A4BF1" w:rsidRDefault="008C55C2" w:rsidP="00DC486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A4BF1">
              <w:rPr>
                <w:rFonts w:eastAsia="Times New Roman" w:cs="Calibri"/>
                <w:lang w:val="ru-RU"/>
              </w:rPr>
              <w:t>даје кратко упутство за рад у уџбенику</w:t>
            </w:r>
            <w:r w:rsidR="005A4BF1" w:rsidRPr="005A4BF1">
              <w:rPr>
                <w:rFonts w:eastAsia="Times New Roman" w:cs="Calibri"/>
                <w:lang w:val="ru-RU"/>
              </w:rPr>
              <w:t>;</w:t>
            </w:r>
          </w:p>
          <w:p w14:paraId="6D70CED8" w14:textId="4311FBD1" w:rsidR="00084107" w:rsidRPr="005A4BF1" w:rsidRDefault="00084107" w:rsidP="00DC486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A4BF1">
              <w:rPr>
                <w:rFonts w:cs="Calibri"/>
                <w:lang w:val="ru-RU" w:eastAsia="en-GB"/>
              </w:rPr>
              <w:t>поставља питања</w:t>
            </w:r>
            <w:r w:rsidR="008C55C2" w:rsidRPr="005A4BF1">
              <w:rPr>
                <w:rFonts w:cs="Calibri"/>
                <w:lang w:val="ru-RU" w:eastAsia="en-GB"/>
              </w:rPr>
              <w:t>,</w:t>
            </w:r>
            <w:r w:rsidRPr="005A4BF1">
              <w:rPr>
                <w:rFonts w:cs="Calibri"/>
                <w:lang w:val="ru-RU" w:eastAsia="en-GB"/>
              </w:rPr>
              <w:t xml:space="preserve"> објашњава, прати, усмерава</w:t>
            </w:r>
            <w:r w:rsidR="005A4BF1">
              <w:rPr>
                <w:rFonts w:cs="Calibri"/>
                <w:lang w:val="ru-RU" w:eastAsia="en-GB"/>
              </w:rPr>
              <w:t>;</w:t>
            </w:r>
          </w:p>
          <w:p w14:paraId="1BBC24B7" w14:textId="77777777" w:rsidR="00084107" w:rsidRPr="008C55C2" w:rsidRDefault="00084107" w:rsidP="0008410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C55C2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8C55C2">
              <w:rPr>
                <w:rFonts w:cs="Calibri"/>
              </w:rPr>
              <w:t xml:space="preserve"> прати, подстиче, усмерава, приказује решења</w:t>
            </w:r>
            <w:r w:rsidRPr="008C55C2">
              <w:rPr>
                <w:rFonts w:eastAsia="Times New Roman" w:cs="Calibri"/>
              </w:rPr>
              <w:t>;</w:t>
            </w:r>
          </w:p>
          <w:p w14:paraId="1BD937DB" w14:textId="77777777" w:rsidR="00084107" w:rsidRPr="008C55C2" w:rsidRDefault="00084107" w:rsidP="0008410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C55C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8C55C2">
              <w:rPr>
                <w:rFonts w:eastAsia="Times New Roman" w:cs="Calibri"/>
              </w:rPr>
              <w:t>;</w:t>
            </w:r>
          </w:p>
          <w:p w14:paraId="1F7E9FB9" w14:textId="5D61EA70" w:rsidR="00084107" w:rsidRPr="008C55C2" w:rsidRDefault="00084107" w:rsidP="005A4BF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A4BF1">
              <w:rPr>
                <w:rFonts w:cs="Calibri"/>
                <w:lang w:val="ru-RU" w:eastAsia="en-GB"/>
              </w:rPr>
              <w:t>контролише, вреднује</w:t>
            </w:r>
            <w:r w:rsidRPr="005A4BF1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C23214" w14:textId="77777777" w:rsidR="00084107" w:rsidRPr="008C55C2" w:rsidRDefault="00084107" w:rsidP="0008410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C55C2">
              <w:rPr>
                <w:rFonts w:cs="Calibri"/>
              </w:rPr>
              <w:t>преписују наслов</w:t>
            </w:r>
            <w:r w:rsidRPr="008C55C2">
              <w:rPr>
                <w:rFonts w:eastAsia="Times New Roman" w:cs="Calibri"/>
              </w:rPr>
              <w:t>;</w:t>
            </w:r>
          </w:p>
          <w:p w14:paraId="50081A1B" w14:textId="79E688FB" w:rsidR="00084107" w:rsidRPr="008C55C2" w:rsidRDefault="00084107" w:rsidP="0008410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C55C2">
              <w:rPr>
                <w:rFonts w:cs="Calibri"/>
                <w:lang w:val="ru-RU"/>
              </w:rPr>
              <w:t xml:space="preserve">самостално раде према </w:t>
            </w:r>
            <w:bookmarkStart w:id="2" w:name="_GoBack"/>
            <w:bookmarkEnd w:id="2"/>
            <w:r w:rsidRPr="008C55C2">
              <w:rPr>
                <w:rFonts w:cs="Calibri"/>
                <w:lang w:val="ru-RU"/>
              </w:rPr>
              <w:t>упутству,</w:t>
            </w:r>
            <w:r w:rsidRPr="008C55C2">
              <w:rPr>
                <w:rFonts w:cs="Calibri"/>
                <w:lang w:val="ru-RU" w:eastAsia="en-GB"/>
              </w:rPr>
              <w:t xml:space="preserve"> посматрају, уочавају, закључују</w:t>
            </w:r>
            <w:r w:rsidR="005A4BF1">
              <w:rPr>
                <w:rFonts w:cs="Calibri"/>
                <w:lang w:val="ru-RU" w:eastAsia="en-GB"/>
              </w:rPr>
              <w:t>;</w:t>
            </w:r>
          </w:p>
          <w:p w14:paraId="61DE6CC7" w14:textId="616F3818" w:rsidR="00084107" w:rsidRPr="008C55C2" w:rsidRDefault="00084107" w:rsidP="0008410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C55C2">
              <w:rPr>
                <w:rFonts w:cs="Calibri"/>
                <w:lang w:val="ru-RU" w:eastAsia="en-GB"/>
              </w:rPr>
              <w:t>активно слушају одговарају на питања</w:t>
            </w:r>
            <w:r w:rsidR="005A4BF1">
              <w:rPr>
                <w:rFonts w:cs="Calibri"/>
                <w:lang w:val="ru-RU" w:eastAsia="en-GB"/>
              </w:rPr>
              <w:t>;</w:t>
            </w:r>
          </w:p>
          <w:p w14:paraId="2CFFE882" w14:textId="77777777" w:rsidR="00084107" w:rsidRPr="008C55C2" w:rsidRDefault="00084107" w:rsidP="0008410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C55C2">
              <w:rPr>
                <w:rFonts w:cs="Calibri"/>
                <w:lang w:val="ru-RU"/>
              </w:rPr>
              <w:t>самостално</w:t>
            </w:r>
            <w:r w:rsidRPr="008C55C2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8C55C2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8C55C2">
              <w:rPr>
                <w:rFonts w:eastAsia="Times New Roman" w:cs="Calibri"/>
              </w:rPr>
              <w:t>;</w:t>
            </w:r>
          </w:p>
          <w:p w14:paraId="70879160" w14:textId="02C7D4AD" w:rsidR="00084107" w:rsidRPr="008C55C2" w:rsidRDefault="00084107" w:rsidP="0008410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C55C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8C55C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8C55C2">
              <w:rPr>
                <w:rFonts w:eastAsia="Times New Roman" w:cs="Calibri"/>
              </w:rPr>
              <w:t>;</w:t>
            </w:r>
          </w:p>
          <w:p w14:paraId="2466F6CC" w14:textId="7FBAE835" w:rsidR="00084107" w:rsidRPr="008C55C2" w:rsidRDefault="00084107" w:rsidP="005A4BF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A4BF1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5A4BF1">
              <w:rPr>
                <w:rFonts w:eastAsia="Times New Roman" w:cs="Calibri"/>
              </w:rPr>
              <w:t>;</w:t>
            </w:r>
          </w:p>
        </w:tc>
      </w:tr>
      <w:tr w:rsidR="008C55C2" w:rsidRPr="00656DAA" w14:paraId="2CAD7E79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20C58D" w14:textId="77777777" w:rsidR="008C55C2" w:rsidRPr="00656DAA" w:rsidRDefault="008C55C2" w:rsidP="008C55C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0347749D" w14:textId="77777777" w:rsidR="008C55C2" w:rsidRPr="00656DAA" w:rsidRDefault="008C55C2" w:rsidP="008C55C2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515BF6" w14:textId="3EB6FE9F" w:rsidR="008C55C2" w:rsidRPr="008C55C2" w:rsidRDefault="008C55C2" w:rsidP="008C55C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C55C2">
              <w:rPr>
                <w:rFonts w:cs="Calibri"/>
                <w:lang w:val="ru-RU"/>
              </w:rPr>
              <w:t>задаје задатке за</w:t>
            </w:r>
            <w:r w:rsidRPr="008C55C2">
              <w:rPr>
                <w:rFonts w:cs="Calibri"/>
                <w:bCs/>
                <w:lang w:val="ru-RU" w:eastAsia="en-GB"/>
              </w:rPr>
              <w:t xml:space="preserve"> петоминутну проверу знања</w:t>
            </w:r>
            <w:r w:rsidR="005A4BF1">
              <w:rPr>
                <w:rFonts w:cs="Calibri"/>
                <w:bCs/>
                <w:lang w:val="ru-RU" w:eastAsia="en-GB"/>
              </w:rPr>
              <w:t>;</w:t>
            </w:r>
          </w:p>
          <w:p w14:paraId="3741DDA9" w14:textId="0D52E9A4" w:rsidR="008C55C2" w:rsidRPr="008C55C2" w:rsidRDefault="008C55C2" w:rsidP="008C55C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C55C2">
              <w:rPr>
                <w:rFonts w:cs="Calibri"/>
                <w:lang w:val="ru-RU"/>
              </w:rPr>
              <w:t>приказује тачна решења</w:t>
            </w:r>
            <w:r w:rsidR="005A4BF1">
              <w:rPr>
                <w:rFonts w:cs="Calibri"/>
                <w:lang w:val="ru-RU"/>
              </w:rPr>
              <w:t>;</w:t>
            </w:r>
          </w:p>
          <w:p w14:paraId="09E33D91" w14:textId="40D9DDD1" w:rsidR="008C55C2" w:rsidRPr="008C55C2" w:rsidRDefault="008C55C2" w:rsidP="005A4BF1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C55C2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BD8E9B" w14:textId="406B2560" w:rsidR="008C55C2" w:rsidRPr="008C55C2" w:rsidRDefault="008C55C2" w:rsidP="008C55C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8C55C2">
              <w:rPr>
                <w:rFonts w:cs="Calibri"/>
                <w:lang w:val="ru-RU" w:eastAsia="en-GB"/>
              </w:rPr>
              <w:t>самостално решавају задатке</w:t>
            </w:r>
            <w:r w:rsidR="005A4BF1">
              <w:rPr>
                <w:rFonts w:cs="Calibri"/>
                <w:lang w:val="ru-RU" w:eastAsia="en-GB"/>
              </w:rPr>
              <w:t>;</w:t>
            </w:r>
          </w:p>
          <w:p w14:paraId="1C14D396" w14:textId="6985B1E8" w:rsidR="008C55C2" w:rsidRPr="008C55C2" w:rsidRDefault="008C55C2" w:rsidP="008C55C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8C55C2">
              <w:rPr>
                <w:rFonts w:cs="Calibri"/>
                <w:lang w:val="ru-RU"/>
              </w:rPr>
              <w:t>проверавају  тачност решења задатка</w:t>
            </w:r>
            <w:r w:rsidR="005A4BF1">
              <w:rPr>
                <w:rFonts w:cs="Calibri"/>
                <w:lang w:val="ru-RU"/>
              </w:rPr>
              <w:t>;</w:t>
            </w:r>
          </w:p>
          <w:p w14:paraId="0A20F040" w14:textId="49070FE9" w:rsidR="008C55C2" w:rsidRPr="008C55C2" w:rsidRDefault="008C55C2" w:rsidP="005A4BF1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8C55C2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C42591" w:rsidRPr="00656DAA" w14:paraId="5980C54B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D9BCC7" w14:textId="77777777" w:rsidR="00C42591" w:rsidRPr="00656DAA" w:rsidRDefault="00C4259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3A2BE972" w14:textId="77777777" w:rsidR="00C42591" w:rsidRPr="00656DAA" w:rsidRDefault="00C42591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1A6AD1" w14:textId="60E80678" w:rsidR="00C42591" w:rsidRPr="00656DAA" w:rsidRDefault="00C42591" w:rsidP="005A4BF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5A4BF1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5A4BF1" w:rsidRPr="005A4BF1">
              <w:rPr>
                <w:rFonts w:cs="Calibri"/>
                <w:lang w:val="sr-Cyrl-RS"/>
              </w:rPr>
              <w:t>.</w:t>
            </w:r>
          </w:p>
        </w:tc>
      </w:tr>
      <w:tr w:rsidR="00C42591" w:rsidRPr="00656DAA" w14:paraId="2A4BAFC1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1DACBB" w14:textId="77777777" w:rsidR="00C42591" w:rsidRPr="00656DAA" w:rsidRDefault="00C42591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9785DA5" w14:textId="77777777" w:rsidR="00C42591" w:rsidRPr="00656DAA" w:rsidRDefault="00C4259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9AD695D" w14:textId="77777777" w:rsidR="00C42591" w:rsidRPr="00656DAA" w:rsidRDefault="00C4259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CB0209B" w14:textId="77777777" w:rsidR="00C42591" w:rsidRPr="00656DAA" w:rsidRDefault="00C4259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BDF8BAF" w14:textId="77777777" w:rsidR="00C42591" w:rsidRPr="00656DAA" w:rsidRDefault="00C4259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9FEAD50" w14:textId="77777777" w:rsidR="00C42591" w:rsidRPr="00656DAA" w:rsidRDefault="00C42591" w:rsidP="00DA5E7C">
            <w:pPr>
              <w:spacing w:after="120"/>
              <w:rPr>
                <w:rFonts w:cs="Calibri"/>
              </w:rPr>
            </w:pPr>
          </w:p>
        </w:tc>
      </w:tr>
    </w:tbl>
    <w:p w14:paraId="68F9C784" w14:textId="77777777" w:rsidR="00D83873" w:rsidRDefault="00D83873" w:rsidP="005A4BF1"/>
    <w:sectPr w:rsidR="00D83873" w:rsidSect="005A4BF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1C61F" w14:textId="77777777" w:rsidR="00FF4ADB" w:rsidRDefault="00FF4ADB" w:rsidP="005A4BF1">
      <w:pPr>
        <w:spacing w:after="0" w:line="240" w:lineRule="auto"/>
      </w:pPr>
      <w:r>
        <w:separator/>
      </w:r>
    </w:p>
  </w:endnote>
  <w:endnote w:type="continuationSeparator" w:id="0">
    <w:p w14:paraId="3546D4FB" w14:textId="77777777" w:rsidR="00FF4ADB" w:rsidRDefault="00FF4ADB" w:rsidP="005A4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346C118" w14:textId="6512BE0D" w:rsidR="005A4BF1" w:rsidRDefault="005A4BF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56</w:t>
        </w:r>
      </w:p>
    </w:sdtContent>
  </w:sdt>
  <w:p w14:paraId="1F774CC1" w14:textId="77777777" w:rsidR="005A4BF1" w:rsidRDefault="005A4B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FA788" w14:textId="77777777" w:rsidR="00FF4ADB" w:rsidRDefault="00FF4ADB" w:rsidP="005A4BF1">
      <w:pPr>
        <w:spacing w:after="0" w:line="240" w:lineRule="auto"/>
      </w:pPr>
      <w:r>
        <w:separator/>
      </w:r>
    </w:p>
  </w:footnote>
  <w:footnote w:type="continuationSeparator" w:id="0">
    <w:p w14:paraId="49F061D1" w14:textId="77777777" w:rsidR="00FF4ADB" w:rsidRDefault="00FF4ADB" w:rsidP="005A4B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91"/>
    <w:rsid w:val="00084107"/>
    <w:rsid w:val="005A4BF1"/>
    <w:rsid w:val="008C55C2"/>
    <w:rsid w:val="00BB10BE"/>
    <w:rsid w:val="00C42591"/>
    <w:rsid w:val="00D77DFB"/>
    <w:rsid w:val="00D83873"/>
    <w:rsid w:val="00E3637E"/>
    <w:rsid w:val="00EE3C33"/>
    <w:rsid w:val="00FC52B5"/>
    <w:rsid w:val="00FF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DD21B"/>
  <w15:docId w15:val="{221D0414-C197-4C8C-9592-5C6CA22B8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59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2591"/>
    <w:pPr>
      <w:ind w:left="720"/>
      <w:contextualSpacing/>
    </w:pPr>
  </w:style>
  <w:style w:type="paragraph" w:styleId="NoSpacing">
    <w:name w:val="No Spacing"/>
    <w:uiPriority w:val="1"/>
    <w:qFormat/>
    <w:rsid w:val="00C4259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A4B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4BF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A4B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4BF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1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2019-07-11T13:34:00Z</dcterms:created>
  <dcterms:modified xsi:type="dcterms:W3CDTF">2019-07-12T09:22:00Z</dcterms:modified>
</cp:coreProperties>
</file>